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EB19E2" w14:textId="77777777" w:rsidR="008B4AFA" w:rsidRDefault="008B4AFA"/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150"/>
        <w:gridCol w:w="623"/>
        <w:gridCol w:w="2560"/>
        <w:gridCol w:w="1659"/>
        <w:gridCol w:w="3062"/>
      </w:tblGrid>
      <w:tr w:rsidR="008B4AFA" w14:paraId="01829D35" w14:textId="77777777">
        <w:trPr>
          <w:trHeight w:val="454"/>
        </w:trPr>
        <w:tc>
          <w:tcPr>
            <w:tcW w:w="979" w:type="pct"/>
            <w:gridSpan w:val="2"/>
            <w:vAlign w:val="center"/>
          </w:tcPr>
          <w:p w14:paraId="664CE42B" w14:textId="77777777" w:rsidR="008B4AFA" w:rsidRDefault="00000000">
            <w:r>
              <w:t>Titre du projet :</w:t>
            </w:r>
          </w:p>
        </w:tc>
        <w:tc>
          <w:tcPr>
            <w:tcW w:w="4021" w:type="pct"/>
            <w:gridSpan w:val="3"/>
            <w:vAlign w:val="center"/>
          </w:tcPr>
          <w:p w14:paraId="2EDA2322" w14:textId="77777777" w:rsidR="008B4AFA" w:rsidRDefault="008B4AFA"/>
        </w:tc>
      </w:tr>
      <w:tr w:rsidR="008B4AFA" w14:paraId="0730B07E" w14:textId="77777777">
        <w:trPr>
          <w:trHeight w:val="454"/>
        </w:trPr>
        <w:tc>
          <w:tcPr>
            <w:tcW w:w="635" w:type="pct"/>
            <w:vAlign w:val="center"/>
          </w:tcPr>
          <w:p w14:paraId="0AD5A32B" w14:textId="77777777" w:rsidR="008B4AFA" w:rsidRDefault="00000000">
            <w:r>
              <w:t>NOM :</w:t>
            </w:r>
          </w:p>
        </w:tc>
        <w:tc>
          <w:tcPr>
            <w:tcW w:w="1758" w:type="pct"/>
            <w:gridSpan w:val="2"/>
            <w:vAlign w:val="center"/>
          </w:tcPr>
          <w:p w14:paraId="40E162D8" w14:textId="77777777" w:rsidR="008B4AFA" w:rsidRDefault="008B4AFA"/>
        </w:tc>
        <w:tc>
          <w:tcPr>
            <w:tcW w:w="916" w:type="pct"/>
            <w:vAlign w:val="center"/>
          </w:tcPr>
          <w:p w14:paraId="2199BC9E" w14:textId="77777777" w:rsidR="008B4AFA" w:rsidRDefault="00000000">
            <w:r>
              <w:t>Prénom :</w:t>
            </w:r>
          </w:p>
        </w:tc>
        <w:tc>
          <w:tcPr>
            <w:tcW w:w="1690" w:type="pct"/>
            <w:vAlign w:val="center"/>
          </w:tcPr>
          <w:p w14:paraId="21E5C7DA" w14:textId="77777777" w:rsidR="008B4AFA" w:rsidRDefault="008B4AFA"/>
        </w:tc>
      </w:tr>
      <w:tr w:rsidR="008B4AFA" w14:paraId="05DCA486" w14:textId="77777777">
        <w:tc>
          <w:tcPr>
            <w:tcW w:w="635" w:type="pct"/>
            <w:vAlign w:val="center"/>
          </w:tcPr>
          <w:p w14:paraId="71EF9163" w14:textId="77777777" w:rsidR="008B4AFA" w:rsidRDefault="00000000">
            <w:r>
              <w:t>Statut :</w:t>
            </w:r>
          </w:p>
        </w:tc>
        <w:tc>
          <w:tcPr>
            <w:tcW w:w="1758" w:type="pct"/>
            <w:gridSpan w:val="2"/>
            <w:vAlign w:val="center"/>
          </w:tcPr>
          <w:p w14:paraId="0EA964F9" w14:textId="77777777" w:rsidR="008B4AFA" w:rsidRDefault="00000000">
            <w:r>
              <w:rPr>
                <w:rFonts w:ascii="Segoe UI Symbol" w:hAnsi="Segoe UI Symbol" w:cs="Segoe UI Symbol"/>
              </w:rPr>
              <w:t xml:space="preserve">☐ </w:t>
            </w:r>
            <w:r>
              <w:t>enseignant·e-chercheur·se (EC)</w:t>
            </w:r>
          </w:p>
          <w:p w14:paraId="13936E6A" w14:textId="77777777" w:rsidR="008B4AFA" w:rsidRDefault="00000000">
            <w:r>
              <w:rPr>
                <w:rFonts w:ascii="Segoe UI Symbol" w:hAnsi="Segoe UI Symbol" w:cs="Segoe UI Symbol"/>
              </w:rPr>
              <w:t xml:space="preserve">☐ </w:t>
            </w:r>
            <w:r>
              <w:t>chercheur·se (C)</w:t>
            </w:r>
          </w:p>
          <w:p w14:paraId="19FF96B3" w14:textId="77777777" w:rsidR="008B4AFA" w:rsidRDefault="00000000">
            <w:r>
              <w:rPr>
                <w:rFonts w:ascii="Segoe UI Symbol" w:hAnsi="Segoe UI Symbol" w:cs="Segoe UI Symbol"/>
              </w:rPr>
              <w:t xml:space="preserve">☐ </w:t>
            </w:r>
            <w:r>
              <w:t>doctorant·e (D)</w:t>
            </w:r>
          </w:p>
        </w:tc>
        <w:tc>
          <w:tcPr>
            <w:tcW w:w="916" w:type="pct"/>
            <w:vAlign w:val="center"/>
          </w:tcPr>
          <w:p w14:paraId="7D4521B9" w14:textId="77777777" w:rsidR="008B4AFA" w:rsidRDefault="00000000">
            <w:r>
              <w:t>Unité de recherche :</w:t>
            </w:r>
          </w:p>
        </w:tc>
        <w:tc>
          <w:tcPr>
            <w:tcW w:w="1690" w:type="pct"/>
            <w:vAlign w:val="center"/>
          </w:tcPr>
          <w:p w14:paraId="602BA819" w14:textId="77777777" w:rsidR="008B4AFA" w:rsidRDefault="008B4AFA"/>
        </w:tc>
      </w:tr>
    </w:tbl>
    <w:p w14:paraId="7CA04932" w14:textId="77777777" w:rsidR="008B4AFA" w:rsidRDefault="008B4AFA"/>
    <w:p w14:paraId="2C24FCED" w14:textId="77777777" w:rsidR="008B4AFA" w:rsidRDefault="00000000">
      <w:pPr>
        <w:rPr>
          <w:b/>
          <w:bCs/>
        </w:rPr>
      </w:pPr>
      <w:r>
        <w:rPr>
          <w:b/>
          <w:bCs/>
        </w:rPr>
        <w:t>1. Objectif principal du projet :</w:t>
      </w:r>
    </w:p>
    <w:p w14:paraId="2207CA05" w14:textId="77777777" w:rsidR="008B4AFA" w:rsidRDefault="00000000">
      <w:r>
        <w:rPr>
          <w:rFonts w:ascii="Segoe UI Symbol" w:hAnsi="Segoe UI Symbol" w:cs="Segoe UI Symbol"/>
        </w:rPr>
        <w:t>☐</w:t>
      </w:r>
      <w:r>
        <w:t xml:space="preserve"> Préparation d’une réponse à un appel à projets </w:t>
      </w:r>
      <w:r>
        <w:rPr>
          <w:i/>
          <w:iCs/>
        </w:rPr>
        <w:t>(EC et C uniquement)</w:t>
      </w:r>
    </w:p>
    <w:p w14:paraId="1FDDE4F4" w14:textId="77777777" w:rsidR="008B4AFA" w:rsidRDefault="00000000">
      <w:pPr>
        <w:rPr>
          <w:i/>
          <w:iCs/>
        </w:rPr>
      </w:pPr>
      <w:r>
        <w:rPr>
          <w:rFonts w:ascii="Segoe UI Symbol" w:hAnsi="Segoe UI Symbol" w:cs="Segoe UI Symbol"/>
        </w:rPr>
        <w:t>☐</w:t>
      </w:r>
      <w:r>
        <w:t xml:space="preserve"> Organisation d’une manifestation scientifique </w:t>
      </w:r>
      <w:r>
        <w:rPr>
          <w:i/>
          <w:iCs/>
        </w:rPr>
        <w:t>(EC et C uniquement)</w:t>
      </w:r>
    </w:p>
    <w:p w14:paraId="1EA534E4" w14:textId="77777777" w:rsidR="008B4AFA" w:rsidRDefault="00000000">
      <w:pPr>
        <w:rPr>
          <w:i/>
          <w:iCs/>
        </w:rPr>
      </w:pPr>
      <w:r>
        <w:rPr>
          <w:rFonts w:ascii="Segoe UI Symbol" w:hAnsi="Segoe UI Symbol" w:cs="Segoe UI Symbol"/>
        </w:rPr>
        <w:t>☐</w:t>
      </w:r>
      <w:r>
        <w:t xml:space="preserve"> Achat de données / mission de terrain </w:t>
      </w:r>
      <w:r>
        <w:rPr>
          <w:i/>
          <w:iCs/>
        </w:rPr>
        <w:t>(D uniquement)</w:t>
      </w:r>
    </w:p>
    <w:p w14:paraId="42EAD6E9" w14:textId="77777777" w:rsidR="008B4AFA" w:rsidRDefault="00000000">
      <w:pPr>
        <w:rPr>
          <w:i/>
          <w:iCs/>
        </w:rPr>
      </w:pPr>
      <w:r>
        <w:rPr>
          <w:rFonts w:ascii="Segoe UI Symbol" w:hAnsi="Segoe UI Symbol" w:cs="Segoe UI Symbol"/>
        </w:rPr>
        <w:t>☐</w:t>
      </w:r>
      <w:r>
        <w:t xml:space="preserve"> Séjour de recherche à l’étranger </w:t>
      </w:r>
      <w:r>
        <w:rPr>
          <w:i/>
          <w:iCs/>
        </w:rPr>
        <w:t>(D uniquement)</w:t>
      </w:r>
    </w:p>
    <w:p w14:paraId="46437871" w14:textId="77777777" w:rsidR="008B4AFA" w:rsidRDefault="008B4AFA"/>
    <w:p w14:paraId="2570720D" w14:textId="77777777" w:rsidR="008B4AFA" w:rsidRDefault="00000000">
      <w:pPr>
        <w:rPr>
          <w:b/>
          <w:bCs/>
        </w:rPr>
      </w:pPr>
      <w:r>
        <w:rPr>
          <w:b/>
          <w:bCs/>
        </w:rPr>
        <w:t>2. Résumé du projet (1500 caractères max) :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9054"/>
      </w:tblGrid>
      <w:tr w:rsidR="008B4AFA" w14:paraId="3ED15031" w14:textId="77777777">
        <w:tc>
          <w:tcPr>
            <w:tcW w:w="5000" w:type="pct"/>
          </w:tcPr>
          <w:p w14:paraId="65D41EE2" w14:textId="77777777" w:rsidR="008B4AFA" w:rsidRDefault="008B4AFA"/>
          <w:p w14:paraId="15B1ACDB" w14:textId="77777777" w:rsidR="008B4AFA" w:rsidRDefault="008B4AFA"/>
          <w:p w14:paraId="5C40FE7C" w14:textId="77777777" w:rsidR="008B4AFA" w:rsidRDefault="008B4AFA"/>
          <w:p w14:paraId="446FCC57" w14:textId="77777777" w:rsidR="008B4AFA" w:rsidRDefault="008B4AFA"/>
          <w:p w14:paraId="0FFEF1A9" w14:textId="77777777" w:rsidR="008B4AFA" w:rsidRDefault="008B4AFA"/>
          <w:p w14:paraId="4289A1E2" w14:textId="77777777" w:rsidR="008B4AFA" w:rsidRDefault="008B4AFA"/>
          <w:p w14:paraId="35142B80" w14:textId="77777777" w:rsidR="008B4AFA" w:rsidRDefault="008B4AFA"/>
          <w:p w14:paraId="61D5A384" w14:textId="77777777" w:rsidR="008B4AFA" w:rsidRDefault="008B4AFA"/>
          <w:p w14:paraId="5BEEECDF" w14:textId="77777777" w:rsidR="008B4AFA" w:rsidRDefault="008B4AFA"/>
          <w:p w14:paraId="780212C1" w14:textId="77777777" w:rsidR="008B4AFA" w:rsidRDefault="008B4AFA"/>
          <w:p w14:paraId="02967DF6" w14:textId="77777777" w:rsidR="008B4AFA" w:rsidRDefault="008B4AFA"/>
          <w:p w14:paraId="626B05FB" w14:textId="77777777" w:rsidR="008B4AFA" w:rsidRDefault="008B4AFA"/>
        </w:tc>
      </w:tr>
    </w:tbl>
    <w:p w14:paraId="7EFE48C1" w14:textId="77777777" w:rsidR="008B4AFA" w:rsidRDefault="008B4AFA"/>
    <w:p w14:paraId="7C3A15F6" w14:textId="77777777" w:rsidR="008B4AFA" w:rsidRDefault="00000000">
      <w:pPr>
        <w:rPr>
          <w:b/>
          <w:bCs/>
        </w:rPr>
      </w:pPr>
      <w:r>
        <w:rPr>
          <w:b/>
          <w:bCs/>
        </w:rPr>
        <w:t>3. Budget prévisionnel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263"/>
        <w:gridCol w:w="2263"/>
        <w:gridCol w:w="2264"/>
        <w:gridCol w:w="2264"/>
      </w:tblGrid>
      <w:tr w:rsidR="008B4AFA" w14:paraId="64CA1767" w14:textId="77777777">
        <w:tc>
          <w:tcPr>
            <w:tcW w:w="2500" w:type="pct"/>
            <w:gridSpan w:val="2"/>
            <w:tcBorders>
              <w:bottom w:val="single" w:sz="4" w:space="0" w:color="auto"/>
            </w:tcBorders>
            <w:vAlign w:val="center"/>
          </w:tcPr>
          <w:p w14:paraId="5B697653" w14:textId="77777777" w:rsidR="008B4AFA" w:rsidRDefault="00000000">
            <w:r>
              <w:t>Subvention demandée</w:t>
            </w:r>
          </w:p>
        </w:tc>
        <w:tc>
          <w:tcPr>
            <w:tcW w:w="2500" w:type="pct"/>
            <w:gridSpan w:val="2"/>
            <w:vAlign w:val="center"/>
          </w:tcPr>
          <w:p w14:paraId="77ED4702" w14:textId="77777777" w:rsidR="008B4AFA" w:rsidRDefault="00000000">
            <w:r>
              <w:t>Dépenses prévues*</w:t>
            </w:r>
          </w:p>
        </w:tc>
      </w:tr>
      <w:tr w:rsidR="008B4AFA" w14:paraId="4CFF0FFF" w14:textId="77777777">
        <w:trPr>
          <w:trHeight w:val="454"/>
        </w:trPr>
        <w:tc>
          <w:tcPr>
            <w:tcW w:w="1250" w:type="pct"/>
            <w:shd w:val="pct10" w:color="auto" w:fill="auto"/>
            <w:vAlign w:val="center"/>
          </w:tcPr>
          <w:p w14:paraId="37F0B80A" w14:textId="77777777" w:rsidR="008B4AFA" w:rsidRDefault="00000000">
            <w:r>
              <w:t>Fonds d’amorçage</w:t>
            </w:r>
          </w:p>
        </w:tc>
        <w:tc>
          <w:tcPr>
            <w:tcW w:w="1250" w:type="pct"/>
            <w:shd w:val="pct10" w:color="auto" w:fill="auto"/>
            <w:vAlign w:val="center"/>
          </w:tcPr>
          <w:p w14:paraId="28D12782" w14:textId="77777777" w:rsidR="008B4AFA" w:rsidRDefault="008B4AFA"/>
        </w:tc>
        <w:tc>
          <w:tcPr>
            <w:tcW w:w="1250" w:type="pct"/>
            <w:vMerge w:val="restart"/>
          </w:tcPr>
          <w:p w14:paraId="7AE571D3" w14:textId="77777777" w:rsidR="008B4AFA" w:rsidRDefault="00000000">
            <w:r>
              <w:t>Postes :</w:t>
            </w:r>
          </w:p>
        </w:tc>
        <w:tc>
          <w:tcPr>
            <w:tcW w:w="1250" w:type="pct"/>
            <w:vMerge w:val="restart"/>
          </w:tcPr>
          <w:p w14:paraId="4F4CB66B" w14:textId="77777777" w:rsidR="008B4AFA" w:rsidRDefault="00000000">
            <w:r>
              <w:t>Montant :</w:t>
            </w:r>
          </w:p>
        </w:tc>
      </w:tr>
      <w:tr w:rsidR="008B4AFA" w14:paraId="0CF1F1BD" w14:textId="77777777">
        <w:trPr>
          <w:trHeight w:val="454"/>
        </w:trPr>
        <w:tc>
          <w:tcPr>
            <w:tcW w:w="1250" w:type="pct"/>
            <w:vAlign w:val="center"/>
          </w:tcPr>
          <w:p w14:paraId="70157D67" w14:textId="77777777" w:rsidR="008B4AFA" w:rsidRDefault="00000000">
            <w:r>
              <w:t xml:space="preserve">Autres demandes de financement </w:t>
            </w:r>
            <w:r>
              <w:rPr>
                <w:i/>
                <w:iCs/>
              </w:rPr>
              <w:t>(précisez le cas échéant)</w:t>
            </w:r>
          </w:p>
        </w:tc>
        <w:tc>
          <w:tcPr>
            <w:tcW w:w="1250" w:type="pct"/>
            <w:vAlign w:val="center"/>
          </w:tcPr>
          <w:p w14:paraId="0378DB79" w14:textId="77777777" w:rsidR="008B4AFA" w:rsidRDefault="008B4AFA"/>
          <w:p w14:paraId="4E885898" w14:textId="77777777" w:rsidR="008B4AFA" w:rsidRDefault="008B4AFA"/>
          <w:p w14:paraId="5FBB9C6E" w14:textId="77777777" w:rsidR="008B4AFA" w:rsidRDefault="008B4AFA"/>
          <w:p w14:paraId="3B6D004D" w14:textId="77777777" w:rsidR="008B4AFA" w:rsidRDefault="008B4AFA"/>
          <w:p w14:paraId="5FB169BB" w14:textId="77777777" w:rsidR="008B4AFA" w:rsidRDefault="008B4AFA"/>
          <w:p w14:paraId="34320A05" w14:textId="77777777" w:rsidR="008B4AFA" w:rsidRDefault="008B4AFA"/>
        </w:tc>
        <w:tc>
          <w:tcPr>
            <w:tcW w:w="1250" w:type="pct"/>
            <w:vMerge/>
            <w:vAlign w:val="center"/>
          </w:tcPr>
          <w:p w14:paraId="7EB7288C" w14:textId="77777777" w:rsidR="008B4AFA" w:rsidRDefault="008B4AFA"/>
        </w:tc>
        <w:tc>
          <w:tcPr>
            <w:tcW w:w="1250" w:type="pct"/>
            <w:vMerge/>
            <w:vAlign w:val="center"/>
          </w:tcPr>
          <w:p w14:paraId="539B6EAE" w14:textId="77777777" w:rsidR="008B4AFA" w:rsidRDefault="008B4AFA"/>
        </w:tc>
      </w:tr>
      <w:tr w:rsidR="008B4AFA" w14:paraId="0A29EDB5" w14:textId="77777777">
        <w:trPr>
          <w:trHeight w:val="454"/>
        </w:trPr>
        <w:tc>
          <w:tcPr>
            <w:tcW w:w="1250" w:type="pct"/>
            <w:vAlign w:val="center"/>
          </w:tcPr>
          <w:p w14:paraId="38D3A20C" w14:textId="77777777" w:rsidR="008B4AFA" w:rsidRDefault="00000000">
            <w:r>
              <w:t>Total</w:t>
            </w:r>
          </w:p>
        </w:tc>
        <w:tc>
          <w:tcPr>
            <w:tcW w:w="1250" w:type="pct"/>
            <w:vAlign w:val="center"/>
          </w:tcPr>
          <w:p w14:paraId="29FC7DA7" w14:textId="77777777" w:rsidR="008B4AFA" w:rsidRDefault="008B4AFA"/>
        </w:tc>
        <w:tc>
          <w:tcPr>
            <w:tcW w:w="1250" w:type="pct"/>
            <w:vAlign w:val="center"/>
          </w:tcPr>
          <w:p w14:paraId="566D3A98" w14:textId="77777777" w:rsidR="008B4AFA" w:rsidRDefault="00000000">
            <w:r>
              <w:t>Total</w:t>
            </w:r>
          </w:p>
        </w:tc>
        <w:tc>
          <w:tcPr>
            <w:tcW w:w="1250" w:type="pct"/>
            <w:vAlign w:val="center"/>
          </w:tcPr>
          <w:p w14:paraId="376DCBA3" w14:textId="77777777" w:rsidR="008B4AFA" w:rsidRDefault="008B4AFA"/>
        </w:tc>
      </w:tr>
    </w:tbl>
    <w:p w14:paraId="0590E2CB" w14:textId="77777777" w:rsidR="008B4AFA" w:rsidRDefault="00000000">
      <w:r>
        <w:t>*Joindre des justificatifs si possible.</w:t>
      </w:r>
    </w:p>
    <w:p w14:paraId="22593567" w14:textId="77777777" w:rsidR="008B4AFA" w:rsidRDefault="008B4AFA"/>
    <w:p w14:paraId="536277F9" w14:textId="77777777" w:rsidR="008B4AFA" w:rsidRDefault="00000000">
      <w:pPr>
        <w:rPr>
          <w:b/>
          <w:bCs/>
        </w:rPr>
      </w:pPr>
      <w:r>
        <w:rPr>
          <w:b/>
          <w:bCs/>
        </w:rPr>
        <w:t>4. Pour les doctorant·es uniquement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4"/>
      </w:tblGrid>
      <w:tr w:rsidR="008B4AFA" w14:paraId="0E2A22E8" w14:textId="77777777">
        <w:tc>
          <w:tcPr>
            <w:tcW w:w="9204" w:type="dxa"/>
          </w:tcPr>
          <w:p w14:paraId="03A17735" w14:textId="77777777" w:rsidR="008B4AFA" w:rsidRDefault="00000000">
            <w:r>
              <w:t>Nom, avis et signature du directeur ou de la directrice de thèse</w:t>
            </w:r>
          </w:p>
          <w:p w14:paraId="6466E75F" w14:textId="77777777" w:rsidR="008B4AFA" w:rsidRDefault="008B4AFA"/>
          <w:p w14:paraId="5AC70D6A" w14:textId="77777777" w:rsidR="008B4AFA" w:rsidRDefault="008B4AFA"/>
          <w:p w14:paraId="215A768C" w14:textId="77777777" w:rsidR="008B4AFA" w:rsidRDefault="008B4AFA"/>
          <w:p w14:paraId="2682A6F0" w14:textId="77777777" w:rsidR="008B4AFA" w:rsidRDefault="008B4AFA"/>
          <w:p w14:paraId="7D4B0300" w14:textId="77777777" w:rsidR="008B4AFA" w:rsidRDefault="008B4AFA"/>
          <w:p w14:paraId="41BF1195" w14:textId="77777777" w:rsidR="008B4AFA" w:rsidRDefault="008B4AFA"/>
          <w:p w14:paraId="5A126143" w14:textId="77777777" w:rsidR="008B4AFA" w:rsidRDefault="008B4AFA"/>
        </w:tc>
      </w:tr>
    </w:tbl>
    <w:p w14:paraId="0189D06A" w14:textId="77777777" w:rsidR="008B4AFA" w:rsidRDefault="00000000">
      <w:r>
        <w:br w:type="page" w:clear="all"/>
      </w:r>
    </w:p>
    <w:p w14:paraId="1F0D137B" w14:textId="77777777" w:rsidR="008B4AFA" w:rsidRDefault="008B4AFA"/>
    <w:p w14:paraId="53B1062A" w14:textId="77777777" w:rsidR="008B4AFA" w:rsidRDefault="00000000">
      <w:pPr>
        <w:rPr>
          <w:b/>
          <w:bCs/>
        </w:rPr>
      </w:pPr>
      <w:r>
        <w:rPr>
          <w:b/>
          <w:bCs/>
        </w:rPr>
        <w:t>5. Description détaillée (max. 1 page)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9054"/>
      </w:tblGrid>
      <w:tr w:rsidR="008B4AFA" w14:paraId="610EC14F" w14:textId="77777777">
        <w:tc>
          <w:tcPr>
            <w:tcW w:w="5000" w:type="pct"/>
          </w:tcPr>
          <w:p w14:paraId="49464C3E" w14:textId="77777777" w:rsidR="008B4AFA" w:rsidRDefault="008B4AFA"/>
          <w:p w14:paraId="28E7B3A0" w14:textId="10F13D1F" w:rsidR="008B4AFA" w:rsidRPr="0039632B" w:rsidRDefault="00327F79">
            <w:pPr>
              <w:rPr>
                <w:i/>
                <w:iCs/>
              </w:rPr>
            </w:pPr>
            <w:r w:rsidRPr="0039632B">
              <w:rPr>
                <w:i/>
                <w:iCs/>
              </w:rPr>
              <w:t>Merci de décrire précisément</w:t>
            </w:r>
            <w:r w:rsidR="00F87576" w:rsidRPr="0039632B">
              <w:rPr>
                <w:i/>
                <w:iCs/>
              </w:rPr>
              <w:t xml:space="preserve"> </w:t>
            </w:r>
            <w:r w:rsidRPr="0039632B">
              <w:rPr>
                <w:i/>
                <w:iCs/>
              </w:rPr>
              <w:t xml:space="preserve">le projet de recherche qui fait l’objet de la demande (en précisant </w:t>
            </w:r>
            <w:r w:rsidR="00000000" w:rsidRPr="0039632B">
              <w:rPr>
                <w:i/>
                <w:iCs/>
              </w:rPr>
              <w:t xml:space="preserve">la contribution propre du demandeur </w:t>
            </w:r>
            <w:r w:rsidRPr="0039632B">
              <w:rPr>
                <w:i/>
                <w:iCs/>
              </w:rPr>
              <w:t xml:space="preserve">dans le cas de projets collectifs et l’usage du budget demandé dans le cas de projets ayant reçu d’autres financements) </w:t>
            </w:r>
            <w:r w:rsidR="0039632B" w:rsidRPr="0039632B">
              <w:rPr>
                <w:i/>
                <w:iCs/>
              </w:rPr>
              <w:t>ainsi que</w:t>
            </w:r>
            <w:r w:rsidRPr="0039632B">
              <w:rPr>
                <w:i/>
                <w:iCs/>
              </w:rPr>
              <w:t xml:space="preserve"> </w:t>
            </w:r>
            <w:r w:rsidR="00853D03" w:rsidRPr="0039632B">
              <w:rPr>
                <w:i/>
                <w:iCs/>
              </w:rPr>
              <w:t>les effets attendus du soutien demandé (publications, dépôt de projet</w:t>
            </w:r>
            <w:r w:rsidR="00F87576" w:rsidRPr="0039632B">
              <w:rPr>
                <w:i/>
                <w:iCs/>
              </w:rPr>
              <w:t>s</w:t>
            </w:r>
            <w:r w:rsidR="00853D03" w:rsidRPr="0039632B">
              <w:rPr>
                <w:i/>
                <w:iCs/>
              </w:rPr>
              <w:t xml:space="preserve"> de plus grande envergure…).</w:t>
            </w:r>
          </w:p>
          <w:p w14:paraId="5BE2D771" w14:textId="77777777" w:rsidR="008B4AFA" w:rsidRDefault="008B4AFA"/>
          <w:p w14:paraId="286FED7B" w14:textId="77777777" w:rsidR="008B4AFA" w:rsidRDefault="008B4AFA"/>
          <w:p w14:paraId="68F662F2" w14:textId="77777777" w:rsidR="008B4AFA" w:rsidRDefault="008B4AFA"/>
          <w:p w14:paraId="4F3EC0E5" w14:textId="77777777" w:rsidR="008B4AFA" w:rsidRDefault="008B4AFA"/>
          <w:p w14:paraId="357AE902" w14:textId="77777777" w:rsidR="008B4AFA" w:rsidRDefault="008B4AFA"/>
          <w:p w14:paraId="4749C712" w14:textId="77777777" w:rsidR="008B4AFA" w:rsidRDefault="008B4AFA"/>
          <w:p w14:paraId="7466D31B" w14:textId="77777777" w:rsidR="008B4AFA" w:rsidRDefault="008B4AFA"/>
          <w:p w14:paraId="27BD9D49" w14:textId="77777777" w:rsidR="008B4AFA" w:rsidRDefault="008B4AFA"/>
          <w:p w14:paraId="3047B158" w14:textId="77777777" w:rsidR="008B4AFA" w:rsidRDefault="008B4AFA"/>
          <w:p w14:paraId="496B3CCF" w14:textId="77777777" w:rsidR="008B4AFA" w:rsidRDefault="008B4AFA"/>
          <w:p w14:paraId="3208A1C0" w14:textId="77777777" w:rsidR="008B4AFA" w:rsidRDefault="008B4AFA"/>
          <w:p w14:paraId="10320058" w14:textId="77777777" w:rsidR="008B4AFA" w:rsidRDefault="008B4AFA"/>
          <w:p w14:paraId="6943EF48" w14:textId="77777777" w:rsidR="008B4AFA" w:rsidRDefault="008B4AFA"/>
          <w:p w14:paraId="6E3F89A6" w14:textId="77777777" w:rsidR="008B4AFA" w:rsidRDefault="008B4AFA"/>
          <w:p w14:paraId="1690A61C" w14:textId="77777777" w:rsidR="008B4AFA" w:rsidRDefault="008B4AFA"/>
          <w:p w14:paraId="46413CF0" w14:textId="77777777" w:rsidR="008B4AFA" w:rsidRDefault="008B4AFA"/>
          <w:p w14:paraId="4FCBA8F1" w14:textId="77777777" w:rsidR="008B4AFA" w:rsidRDefault="008B4AFA"/>
          <w:p w14:paraId="531CF2A7" w14:textId="77777777" w:rsidR="008B4AFA" w:rsidRDefault="008B4AFA"/>
          <w:p w14:paraId="1895C6FD" w14:textId="77777777" w:rsidR="008B4AFA" w:rsidRDefault="008B4AFA"/>
          <w:p w14:paraId="44FF94FA" w14:textId="77777777" w:rsidR="008B4AFA" w:rsidRDefault="008B4AFA"/>
          <w:p w14:paraId="1C031616" w14:textId="77777777" w:rsidR="008B4AFA" w:rsidRDefault="008B4AFA"/>
          <w:p w14:paraId="3D73069C" w14:textId="77777777" w:rsidR="008B4AFA" w:rsidRDefault="008B4AFA"/>
          <w:p w14:paraId="00D1667E" w14:textId="77777777" w:rsidR="008B4AFA" w:rsidRDefault="008B4AFA"/>
          <w:p w14:paraId="7C559EC0" w14:textId="77777777" w:rsidR="008B4AFA" w:rsidRDefault="008B4AFA"/>
          <w:p w14:paraId="7BB827AE" w14:textId="77777777" w:rsidR="008B4AFA" w:rsidRDefault="008B4AFA"/>
          <w:p w14:paraId="62D73439" w14:textId="77777777" w:rsidR="008B4AFA" w:rsidRDefault="008B4AFA"/>
          <w:p w14:paraId="74FB4BD7" w14:textId="77777777" w:rsidR="008B4AFA" w:rsidRDefault="008B4AFA"/>
          <w:p w14:paraId="67996ED7" w14:textId="77777777" w:rsidR="008B4AFA" w:rsidRDefault="008B4AFA"/>
          <w:p w14:paraId="043E11FD" w14:textId="77777777" w:rsidR="008B4AFA" w:rsidRDefault="008B4AFA"/>
          <w:p w14:paraId="5C44CF41" w14:textId="77777777" w:rsidR="008B4AFA" w:rsidRDefault="008B4AFA"/>
          <w:p w14:paraId="56CFE13B" w14:textId="77777777" w:rsidR="008B4AFA" w:rsidRDefault="008B4AFA"/>
          <w:p w14:paraId="00006E80" w14:textId="77777777" w:rsidR="008B4AFA" w:rsidRDefault="008B4AFA"/>
          <w:p w14:paraId="2B9BE4B7" w14:textId="77777777" w:rsidR="008B4AFA" w:rsidRDefault="008B4AFA"/>
          <w:p w14:paraId="16A20D83" w14:textId="77777777" w:rsidR="008B4AFA" w:rsidRDefault="008B4AFA"/>
          <w:p w14:paraId="61ED115C" w14:textId="77777777" w:rsidR="008B4AFA" w:rsidRDefault="008B4AFA"/>
          <w:p w14:paraId="5EBFEE28" w14:textId="77777777" w:rsidR="008B4AFA" w:rsidRDefault="008B4AFA"/>
          <w:p w14:paraId="0420586A" w14:textId="77777777" w:rsidR="008B4AFA" w:rsidRDefault="008B4AFA"/>
          <w:p w14:paraId="67EC92DA" w14:textId="77777777" w:rsidR="008B4AFA" w:rsidRDefault="008B4AFA"/>
          <w:p w14:paraId="79CAA5CF" w14:textId="77777777" w:rsidR="008B4AFA" w:rsidRDefault="008B4AFA"/>
          <w:p w14:paraId="6E47F6A0" w14:textId="77777777" w:rsidR="008B4AFA" w:rsidRDefault="008B4AFA"/>
          <w:p w14:paraId="59CD3EB3" w14:textId="77777777" w:rsidR="008B4AFA" w:rsidRDefault="008B4AFA"/>
          <w:p w14:paraId="31EB4C7E" w14:textId="77777777" w:rsidR="008B4AFA" w:rsidRDefault="008B4AFA"/>
          <w:p w14:paraId="2AE25418" w14:textId="77777777" w:rsidR="008B4AFA" w:rsidRDefault="008B4AFA"/>
          <w:p w14:paraId="47C0D9C9" w14:textId="77777777" w:rsidR="008B4AFA" w:rsidRDefault="008B4AFA"/>
          <w:p w14:paraId="4C6FCF48" w14:textId="77777777" w:rsidR="008B4AFA" w:rsidRDefault="008B4AFA"/>
          <w:p w14:paraId="786FE022" w14:textId="77777777" w:rsidR="008B4AFA" w:rsidRDefault="008B4AFA"/>
          <w:p w14:paraId="76F67687" w14:textId="77777777" w:rsidR="008B4AFA" w:rsidRDefault="008B4AFA"/>
          <w:p w14:paraId="682E14BF" w14:textId="77777777" w:rsidR="008B4AFA" w:rsidRDefault="008B4AFA"/>
          <w:p w14:paraId="5F191A31" w14:textId="77777777" w:rsidR="0039632B" w:rsidRDefault="0039632B"/>
        </w:tc>
      </w:tr>
    </w:tbl>
    <w:p w14:paraId="0E1AE90A" w14:textId="77777777" w:rsidR="008B4AFA" w:rsidRDefault="008B4AFA" w:rsidP="0039632B"/>
    <w:sectPr w:rsidR="008B4AFA">
      <w:headerReference w:type="default" r:id="rId8"/>
      <w:pgSz w:w="11900" w:h="16820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F2BD12F" w14:textId="77777777" w:rsidR="00433E8D" w:rsidRDefault="00433E8D">
      <w:r>
        <w:separator/>
      </w:r>
    </w:p>
  </w:endnote>
  <w:endnote w:type="continuationSeparator" w:id="0">
    <w:p w14:paraId="37128E63" w14:textId="77777777" w:rsidR="00433E8D" w:rsidRDefault="00433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309020205020404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5527AC2" w14:textId="77777777" w:rsidR="00433E8D" w:rsidRDefault="00433E8D">
      <w:r>
        <w:separator/>
      </w:r>
    </w:p>
  </w:footnote>
  <w:footnote w:type="continuationSeparator" w:id="0">
    <w:p w14:paraId="3E684A8C" w14:textId="77777777" w:rsidR="00433E8D" w:rsidRDefault="00433E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58"/>
      <w:gridCol w:w="4306"/>
    </w:tblGrid>
    <w:tr w:rsidR="008B4AFA" w14:paraId="6A6F6AAA" w14:textId="77777777">
      <w:tc>
        <w:tcPr>
          <w:tcW w:w="4874" w:type="dxa"/>
          <w:vAlign w:val="center"/>
        </w:tcPr>
        <w:p w14:paraId="79482FB1" w14:textId="77777777" w:rsidR="008B4AFA" w:rsidRDefault="00000000">
          <w:pPr>
            <w:pStyle w:val="En-tte"/>
          </w:pPr>
          <w:r>
            <w:t>Vice-Présidence Recherche</w:t>
          </w:r>
          <w:r>
            <w:br/>
            <w:t>Sciences Po Grenoble – UGA</w:t>
          </w:r>
        </w:p>
      </w:tc>
      <w:tc>
        <w:tcPr>
          <w:tcW w:w="4406" w:type="dxa"/>
          <w:vAlign w:val="center"/>
        </w:tcPr>
        <w:p w14:paraId="615A90BC" w14:textId="77777777" w:rsidR="008B4AFA" w:rsidRDefault="00000000">
          <w:pPr>
            <w:pStyle w:val="En-tte"/>
            <w:jc w:val="right"/>
          </w:pPr>
          <w:r>
            <w:rPr>
              <w:b/>
              <w:bCs/>
            </w:rPr>
            <w:t>Fonds d’amorçage | Seed Money</w:t>
          </w:r>
        </w:p>
      </w:tc>
    </w:tr>
  </w:tbl>
  <w:p w14:paraId="4F5BEAF3" w14:textId="77777777" w:rsidR="008B4AFA" w:rsidRDefault="008B4AF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1A83C38"/>
    <w:multiLevelType w:val="multilevel"/>
    <w:tmpl w:val="D70C773C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352F77B4"/>
    <w:multiLevelType w:val="multilevel"/>
    <w:tmpl w:val="324277B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" w15:restartNumberingAfterBreak="0">
    <w:nsid w:val="36397922"/>
    <w:multiLevelType w:val="multilevel"/>
    <w:tmpl w:val="A0B6E458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" w15:restartNumberingAfterBreak="0">
    <w:nsid w:val="3FCD4D29"/>
    <w:multiLevelType w:val="multilevel"/>
    <w:tmpl w:val="E86061D2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4" w15:restartNumberingAfterBreak="0">
    <w:nsid w:val="53F23FCF"/>
    <w:multiLevelType w:val="multilevel"/>
    <w:tmpl w:val="6E985B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5" w15:restartNumberingAfterBreak="0">
    <w:nsid w:val="5643167C"/>
    <w:multiLevelType w:val="multilevel"/>
    <w:tmpl w:val="8230ED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6" w15:restartNumberingAfterBreak="0">
    <w:nsid w:val="6F126424"/>
    <w:multiLevelType w:val="multilevel"/>
    <w:tmpl w:val="2098EB7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7" w15:restartNumberingAfterBreak="0">
    <w:nsid w:val="6F3E5F8E"/>
    <w:multiLevelType w:val="multilevel"/>
    <w:tmpl w:val="21FE7976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8" w15:restartNumberingAfterBreak="0">
    <w:nsid w:val="7E234836"/>
    <w:multiLevelType w:val="multilevel"/>
    <w:tmpl w:val="01E27F72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num w:numId="1" w16cid:durableId="1241718808">
    <w:abstractNumId w:val="7"/>
  </w:num>
  <w:num w:numId="2" w16cid:durableId="1414206473">
    <w:abstractNumId w:val="0"/>
  </w:num>
  <w:num w:numId="3" w16cid:durableId="1961262476">
    <w:abstractNumId w:val="1"/>
  </w:num>
  <w:num w:numId="4" w16cid:durableId="1844472998">
    <w:abstractNumId w:val="5"/>
  </w:num>
  <w:num w:numId="5" w16cid:durableId="1351448261">
    <w:abstractNumId w:val="8"/>
  </w:num>
  <w:num w:numId="6" w16cid:durableId="1679766408">
    <w:abstractNumId w:val="2"/>
  </w:num>
  <w:num w:numId="7" w16cid:durableId="731198308">
    <w:abstractNumId w:val="3"/>
  </w:num>
  <w:num w:numId="8" w16cid:durableId="1731074181">
    <w:abstractNumId w:val="4"/>
  </w:num>
  <w:num w:numId="9" w16cid:durableId="248082308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7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AFA"/>
    <w:rsid w:val="00327F79"/>
    <w:rsid w:val="0039632B"/>
    <w:rsid w:val="00433E8D"/>
    <w:rsid w:val="00853D03"/>
    <w:rsid w:val="008B4AFA"/>
    <w:rsid w:val="00DB067D"/>
    <w:rsid w:val="00F8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E03C6"/>
  <w15:docId w15:val="{ED60E895-C710-7F4C-A2B7-91CF330F5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</w:pPr>
    <w:rPr>
      <w:rFonts w:ascii="Calibri Light" w:hAnsi="Calibri Light" w:cs="Calibri Light"/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Policepardfau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Policepardfau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Policepardfau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Policepardfaut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line="240" w:lineRule="auto"/>
    </w:p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">
    <w:name w:val="Hyperlink"/>
    <w:basedOn w:val="Policepardfaut"/>
    <w:uiPriority w:val="99"/>
    <w:unhideWhenUsed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800080" w:themeColor="followedHyperlink"/>
      <w:u w:val="single"/>
    </w:rPr>
  </w:style>
  <w:style w:type="paragraph" w:styleId="Tabledesillustrations">
    <w:name w:val="table of figures"/>
    <w:basedOn w:val="Normal"/>
    <w:next w:val="Normal"/>
    <w:uiPriority w:val="99"/>
    <w:unhideWhenUsed/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Sansinterligne">
    <w:name w:val="No Spacing"/>
    <w:uiPriority w:val="1"/>
    <w:qFormat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</w:style>
  <w:style w:type="paragraph" w:styleId="Corpsdetexte2">
    <w:name w:val="Body Text 2"/>
    <w:basedOn w:val="Normal"/>
    <w:link w:val="Corpsdetexte2Car"/>
    <w:uiPriority w:val="99"/>
    <w:unhideWhenUsed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</w:style>
  <w:style w:type="paragraph" w:styleId="Corpsdetexte3">
    <w:name w:val="Body Text 3"/>
    <w:basedOn w:val="Normal"/>
    <w:link w:val="Corpsdetexte3Car"/>
    <w:uiPriority w:val="99"/>
    <w:unhideWhenUsed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Pr>
      <w:sz w:val="16"/>
      <w:szCs w:val="16"/>
    </w:rPr>
  </w:style>
  <w:style w:type="paragraph" w:styleId="Liste">
    <w:name w:val="List"/>
    <w:basedOn w:val="Normal"/>
    <w:uiPriority w:val="99"/>
    <w:unhideWhenUsed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pPr>
      <w:outlineLvl w:val="9"/>
    </w:pPr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Ombrageclair">
    <w:name w:val="Light Shading"/>
    <w:basedOn w:val="Tableau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one" w:sz="4" w:space="0" w:color="000000"/>
          <w:bottom w:val="single" w:sz="8" w:space="0" w:color="4F81BD" w:themeColor="accent1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one" w:sz="4" w:space="0" w:color="000000"/>
          <w:bottom w:val="single" w:sz="8" w:space="0" w:color="4F81BD" w:themeColor="accent1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one" w:sz="4" w:space="0" w:color="000000"/>
          <w:bottom w:val="single" w:sz="8" w:space="0" w:color="C0504D" w:themeColor="accent2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one" w:sz="4" w:space="0" w:color="000000"/>
          <w:bottom w:val="single" w:sz="8" w:space="0" w:color="C0504D" w:themeColor="accent2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one" w:sz="4" w:space="0" w:color="000000"/>
          <w:bottom w:val="single" w:sz="8" w:space="0" w:color="9BBB59" w:themeColor="accent3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one" w:sz="4" w:space="0" w:color="000000"/>
          <w:bottom w:val="single" w:sz="8" w:space="0" w:color="9BBB59" w:themeColor="accent3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one" w:sz="4" w:space="0" w:color="000000"/>
          <w:bottom w:val="single" w:sz="8" w:space="0" w:color="8064A2" w:themeColor="accent4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one" w:sz="4" w:space="0" w:color="000000"/>
          <w:bottom w:val="single" w:sz="8" w:space="0" w:color="8064A2" w:themeColor="accent4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one" w:sz="4" w:space="0" w:color="000000"/>
          <w:bottom w:val="single" w:sz="8" w:space="0" w:color="4BACC6" w:themeColor="accent5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one" w:sz="4" w:space="0" w:color="000000"/>
          <w:bottom w:val="single" w:sz="8" w:space="0" w:color="4BACC6" w:themeColor="accent5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one" w:sz="4" w:space="0" w:color="000000"/>
          <w:bottom w:val="single" w:sz="8" w:space="0" w:color="F79646" w:themeColor="accent6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one" w:sz="4" w:space="0" w:color="000000"/>
          <w:bottom w:val="single" w:sz="8" w:space="0" w:color="F79646" w:themeColor="accent6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Tramemoyenne1-Accent1">
    <w:name w:val="Medium Shading 1 Accent 1"/>
    <w:basedOn w:val="Tableau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Tramemoyenne1-Accent2">
    <w:name w:val="Medium Shading 1 Accent 2"/>
    <w:basedOn w:val="Tableau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Tramemoyenne1-Accent3">
    <w:name w:val="Medium Shading 1 Accent 3"/>
    <w:basedOn w:val="Tableau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Tramemoyenne1-Accent4">
    <w:name w:val="Medium Shading 1 Accent 4"/>
    <w:basedOn w:val="Tableau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Tramemoyenne1-Accent5">
    <w:name w:val="Medium Shading 1 Accent 5"/>
    <w:basedOn w:val="Tableau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Tramemoyenne1-Accent6">
    <w:name w:val="Medium Shading 1 Accent 6"/>
    <w:basedOn w:val="Tableau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Tramemoyenne2">
    <w:name w:val="Medium Shading 2"/>
    <w:basedOn w:val="Tableau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000000" w:themeFill="text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Tramemoyenne2-Accent1">
    <w:name w:val="Medium Shading 2 Accent 1"/>
    <w:basedOn w:val="Tableau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4F81BD" w:themeFill="accent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Tramemoyenne2-Accent2">
    <w:name w:val="Medium Shading 2 Accent 2"/>
    <w:basedOn w:val="Tableau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C0504D" w:themeFill="accent2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Tramemoyenne2-Accent3">
    <w:name w:val="Medium Shading 2 Accent 3"/>
    <w:basedOn w:val="Tableau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9BBB59" w:themeFill="accent3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Tramemoyenne2-Accent4">
    <w:name w:val="Medium Shading 2 Accent 4"/>
    <w:basedOn w:val="Tableau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8064A2" w:themeFill="accent4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Tramemoyenne2-Accent5">
    <w:name w:val="Medium Shading 2 Accent 5"/>
    <w:basedOn w:val="Tableau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4BACC6" w:themeFill="accent5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Tramemoyenne2-Accent6">
    <w:name w:val="Medium Shading 2 Accent 6"/>
    <w:basedOn w:val="Tableau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F79646" w:themeFill="accent6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Listemoyenne1">
    <w:name w:val="Medium List 1"/>
    <w:basedOn w:val="Tableau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000000" w:themeColor="text1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000000" w:themeColor="text1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Listemoyenne2-Accent1">
    <w:name w:val="Medium List 2 Accent 1"/>
    <w:basedOn w:val="Tableau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F81BD" w:themeColor="accent1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4F81BD" w:themeColor="accent1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Listemoyenne2-Accent2">
    <w:name w:val="Medium List 2 Accent 2"/>
    <w:basedOn w:val="Tableau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C0504D" w:themeColor="accent2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Listemoyenne2-Accent3">
    <w:name w:val="Medium List 2 Accent 3"/>
    <w:basedOn w:val="Tableau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9BBB59" w:themeColor="accent3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9BBB59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Listemoyenne2-Accent4">
    <w:name w:val="Medium List 2 Accent 4"/>
    <w:basedOn w:val="Tableau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8064A2" w:themeColor="accent4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8064A2" w:themeColor="accent4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Listemoyenne2-Accent5">
    <w:name w:val="Medium List 2 Accent 5"/>
    <w:basedOn w:val="Tableau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BACC6" w:themeColor="accent5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4BACC6" w:themeColor="accent5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Listemoyenne2-Accent6">
    <w:name w:val="Medium List 2 Accent 6"/>
    <w:basedOn w:val="Tableau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F79646" w:themeColor="accent6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F79646" w:themeColor="accent6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Grillemoyenne1">
    <w:name w:val="Medium Grid 1"/>
    <w:basedOn w:val="Tableau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8064A2" w:themeColor="accent4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9BBB59" w:themeColor="accent3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F79646" w:themeColor="accent6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BACC6" w:themeColor="accent5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194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BASTIN GILLES</cp:lastModifiedBy>
  <cp:revision>5</cp:revision>
  <dcterms:created xsi:type="dcterms:W3CDTF">2025-07-09T09:51:00Z</dcterms:created>
  <dcterms:modified xsi:type="dcterms:W3CDTF">2026-07-01T11:19:00Z</dcterms:modified>
  <cp:category/>
</cp:coreProperties>
</file>