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CA09" w14:textId="5C29CF8D" w:rsidR="00C2056A" w:rsidRDefault="00A93EE9" w:rsidP="007A61C9">
      <w:pPr>
        <w:rPr>
          <w:b/>
          <w:sz w:val="40"/>
          <w:szCs w:val="40"/>
        </w:rPr>
      </w:pPr>
      <w:r w:rsidRPr="00764067">
        <w:rPr>
          <w:noProof/>
        </w:rPr>
        <w:drawing>
          <wp:inline distT="0" distB="0" distL="0" distR="0" wp14:anchorId="384F7E72" wp14:editId="69B6DFEC">
            <wp:extent cx="1870569" cy="10121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69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29CCF" w14:textId="74F8F377" w:rsidR="00A81A71" w:rsidRPr="00A81A71" w:rsidRDefault="007A61C9" w:rsidP="00A81A71">
      <w:pPr>
        <w:jc w:val="center"/>
        <w:rPr>
          <w:b/>
          <w:color w:val="C00000"/>
          <w:sz w:val="16"/>
          <w:szCs w:val="16"/>
        </w:rPr>
      </w:pPr>
      <w:r w:rsidRPr="00A81A71">
        <w:rPr>
          <w:b/>
          <w:color w:val="C00000"/>
          <w:sz w:val="28"/>
          <w:szCs w:val="28"/>
        </w:rPr>
        <w:t>DEMANDE DE CHANGEMENT</w:t>
      </w:r>
      <w:r w:rsidR="00804AE7" w:rsidRPr="00A81A71">
        <w:rPr>
          <w:color w:val="C00000"/>
          <w:sz w:val="28"/>
          <w:szCs w:val="28"/>
        </w:rPr>
        <w:t xml:space="preserve"> </w:t>
      </w:r>
      <w:r w:rsidRPr="00A81A71">
        <w:rPr>
          <w:b/>
          <w:color w:val="C00000"/>
          <w:sz w:val="28"/>
          <w:szCs w:val="28"/>
        </w:rPr>
        <w:t>DE PRENOM D’USAGE ET/OU DE CIVILITE</w:t>
      </w:r>
    </w:p>
    <w:tbl>
      <w:tblPr>
        <w:tblStyle w:val="Grilledutableau"/>
        <w:tblW w:w="0" w:type="auto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411563" w:rsidRPr="00411563" w14:paraId="780E6874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47CE6568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356ED5D7" w14:textId="47CABD56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Nom : </w:t>
            </w:r>
          </w:p>
        </w:tc>
      </w:tr>
      <w:tr w:rsidR="00411563" w:rsidRPr="00411563" w14:paraId="72158E56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4A717B59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5BCA11B1" w14:textId="54152677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Prénom actuel à l’État Civil : </w:t>
            </w:r>
          </w:p>
        </w:tc>
      </w:tr>
      <w:tr w:rsidR="00411563" w:rsidRPr="00411563" w14:paraId="3836908A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54608685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40026DAE" w14:textId="7E95D02F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Date de naissance : </w:t>
            </w:r>
          </w:p>
        </w:tc>
      </w:tr>
      <w:tr w:rsidR="00411563" w:rsidRPr="00411563" w14:paraId="4CD04EC6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53200EA6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2053E04B" w14:textId="16158871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Civilité actuelle à l’État Civil : </w:t>
            </w:r>
          </w:p>
        </w:tc>
      </w:tr>
      <w:tr w:rsidR="00411563" w:rsidRPr="00411563" w14:paraId="14DCC1F9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709C3BDB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6E6ADE3D" w14:textId="0FDEC79B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>N° Étudiant :</w:t>
            </w:r>
          </w:p>
        </w:tc>
      </w:tr>
      <w:tr w:rsidR="00411563" w:rsidRPr="00411563" w14:paraId="462DA502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0AA77D49" w14:textId="77777777" w:rsidR="00A15302" w:rsidRPr="00D03186" w:rsidRDefault="00A15302" w:rsidP="00B76D13">
            <w:pPr>
              <w:rPr>
                <w:sz w:val="24"/>
                <w:szCs w:val="24"/>
              </w:rPr>
            </w:pPr>
          </w:p>
          <w:p w14:paraId="740A3203" w14:textId="34B12364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>N° de téléphone :</w:t>
            </w:r>
          </w:p>
        </w:tc>
      </w:tr>
      <w:tr w:rsidR="00411563" w:rsidRPr="00411563" w14:paraId="4D14C63D" w14:textId="77777777" w:rsidTr="00A15302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0A6A9AA3" w14:textId="77777777" w:rsidR="00433E13" w:rsidRDefault="00433E13" w:rsidP="00B76D13">
            <w:pPr>
              <w:rPr>
                <w:sz w:val="24"/>
                <w:szCs w:val="24"/>
              </w:rPr>
            </w:pPr>
          </w:p>
          <w:p w14:paraId="60202ABF" w14:textId="5DE73860" w:rsidR="00411563" w:rsidRPr="00D03186" w:rsidRDefault="00411563" w:rsidP="00B76D13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Adresse </w:t>
            </w:r>
            <w:proofErr w:type="gramStart"/>
            <w:r w:rsidR="00A15302" w:rsidRPr="00D03186">
              <w:rPr>
                <w:sz w:val="24"/>
                <w:szCs w:val="24"/>
              </w:rPr>
              <w:t>e-</w:t>
            </w:r>
            <w:r w:rsidRPr="00D03186">
              <w:rPr>
                <w:sz w:val="24"/>
                <w:szCs w:val="24"/>
              </w:rPr>
              <w:t>mail</w:t>
            </w:r>
            <w:proofErr w:type="gramEnd"/>
            <w:r w:rsidRPr="00D03186">
              <w:rPr>
                <w:sz w:val="24"/>
                <w:szCs w:val="24"/>
              </w:rPr>
              <w:t xml:space="preserve"> :</w:t>
            </w:r>
          </w:p>
        </w:tc>
      </w:tr>
    </w:tbl>
    <w:p w14:paraId="063F54B1" w14:textId="77777777" w:rsidR="00A81A71" w:rsidRDefault="00A81A71" w:rsidP="007A61C9">
      <w:pPr>
        <w:rPr>
          <w:b/>
        </w:rPr>
      </w:pPr>
    </w:p>
    <w:p w14:paraId="7C2086EE" w14:textId="413F1374" w:rsidR="007A61C9" w:rsidRDefault="003C5882" w:rsidP="007A61C9">
      <w:pPr>
        <w:rPr>
          <w:b/>
        </w:rPr>
      </w:pPr>
      <w:r w:rsidRPr="00A81A71">
        <w:rPr>
          <w:b/>
        </w:rPr>
        <w:t>Vous souhaitez être reconnu</w:t>
      </w:r>
      <w:r w:rsidR="00411563" w:rsidRPr="00A81A71">
        <w:rPr>
          <w:b/>
        </w:rPr>
        <w:t xml:space="preserve">(e) </w:t>
      </w:r>
      <w:r w:rsidRPr="00A81A71">
        <w:rPr>
          <w:b/>
        </w:rPr>
        <w:t xml:space="preserve">au sein de l’IEP sous le prénom d’usage et </w:t>
      </w:r>
      <w:r w:rsidR="00C2056A" w:rsidRPr="00A81A71">
        <w:rPr>
          <w:b/>
        </w:rPr>
        <w:t>la civilité</w:t>
      </w:r>
      <w:r w:rsidRPr="00A81A71">
        <w:rPr>
          <w:b/>
        </w:rPr>
        <w:t xml:space="preserve"> suivant</w:t>
      </w:r>
      <w:r w:rsidR="00C2056A" w:rsidRPr="00A81A71">
        <w:rPr>
          <w:b/>
        </w:rPr>
        <w:t>s</w:t>
      </w:r>
      <w:r w:rsidRPr="00A81A71">
        <w:rPr>
          <w:b/>
        </w:rPr>
        <w:t> :</w:t>
      </w:r>
    </w:p>
    <w:tbl>
      <w:tblPr>
        <w:tblStyle w:val="Grilledutableau"/>
        <w:tblW w:w="0" w:type="auto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A81A71" w:rsidRPr="00A81A71" w14:paraId="020E6763" w14:textId="77777777" w:rsidTr="00A81A71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4D940964" w14:textId="77777777" w:rsidR="00A81A71" w:rsidRPr="00D03186" w:rsidRDefault="00A81A71" w:rsidP="00D55F09">
            <w:pPr>
              <w:rPr>
                <w:sz w:val="24"/>
                <w:szCs w:val="24"/>
              </w:rPr>
            </w:pPr>
          </w:p>
          <w:p w14:paraId="14EDCE42" w14:textId="6F8B499D" w:rsidR="00A81A71" w:rsidRPr="00D03186" w:rsidRDefault="00A81A71" w:rsidP="00D55F09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>Prénom d’usage demandé :</w:t>
            </w:r>
          </w:p>
        </w:tc>
      </w:tr>
      <w:tr w:rsidR="00A81A71" w:rsidRPr="00A81A71" w14:paraId="233B9FD0" w14:textId="77777777" w:rsidTr="00A81A71">
        <w:trPr>
          <w:trHeight w:val="851"/>
        </w:trPr>
        <w:tc>
          <w:tcPr>
            <w:tcW w:w="9062" w:type="dxa"/>
            <w:shd w:val="clear" w:color="auto" w:fill="F2DBDB" w:themeFill="accent2" w:themeFillTint="33"/>
          </w:tcPr>
          <w:p w14:paraId="002D59CC" w14:textId="77777777" w:rsidR="00A81A71" w:rsidRPr="00D03186" w:rsidRDefault="00A81A71" w:rsidP="00D55F09">
            <w:pPr>
              <w:rPr>
                <w:sz w:val="24"/>
                <w:szCs w:val="24"/>
              </w:rPr>
            </w:pPr>
          </w:p>
          <w:p w14:paraId="7DA0F749" w14:textId="433916D2" w:rsidR="00A81A71" w:rsidRPr="00D03186" w:rsidRDefault="00A81A71" w:rsidP="00D55F09">
            <w:pPr>
              <w:rPr>
                <w:sz w:val="24"/>
                <w:szCs w:val="24"/>
              </w:rPr>
            </w:pPr>
            <w:r w:rsidRPr="00D03186">
              <w:rPr>
                <w:sz w:val="24"/>
                <w:szCs w:val="24"/>
              </w:rPr>
              <w:t xml:space="preserve">Civilité demandée : </w:t>
            </w:r>
          </w:p>
        </w:tc>
      </w:tr>
    </w:tbl>
    <w:p w14:paraId="6FBE2772" w14:textId="77777777" w:rsidR="007A61C9" w:rsidRDefault="007A61C9" w:rsidP="007A61C9">
      <w:pPr>
        <w:rPr>
          <w:sz w:val="24"/>
          <w:szCs w:val="24"/>
        </w:rPr>
      </w:pPr>
    </w:p>
    <w:p w14:paraId="6CFC40C4" w14:textId="77777777" w:rsidR="007A61C9" w:rsidRPr="00A81A71" w:rsidRDefault="00C36597" w:rsidP="00D03186">
      <w:pPr>
        <w:rPr>
          <w:b/>
        </w:rPr>
      </w:pPr>
      <w:r w:rsidRPr="00A81A71">
        <w:rPr>
          <w:b/>
        </w:rPr>
        <w:t xml:space="preserve">Ce </w:t>
      </w:r>
      <w:r w:rsidR="00F804E3" w:rsidRPr="00A81A71">
        <w:rPr>
          <w:b/>
        </w:rPr>
        <w:t>formulaire</w:t>
      </w:r>
      <w:r w:rsidRPr="00A81A71">
        <w:rPr>
          <w:b/>
        </w:rPr>
        <w:t xml:space="preserve"> est à retourner à votre gestionnaire d’année de scolarité</w:t>
      </w:r>
      <w:r w:rsidR="00F804E3" w:rsidRPr="00A81A71">
        <w:rPr>
          <w:b/>
        </w:rPr>
        <w:t xml:space="preserve"> accompagné des pièces justificatives suivantes </w:t>
      </w:r>
      <w:r w:rsidR="00C2056A" w:rsidRPr="00A81A71">
        <w:rPr>
          <w:b/>
        </w:rPr>
        <w:t xml:space="preserve">si nécessaire </w:t>
      </w:r>
      <w:r w:rsidR="00F804E3" w:rsidRPr="00A81A71">
        <w:rPr>
          <w:b/>
        </w:rPr>
        <w:t>:</w:t>
      </w:r>
    </w:p>
    <w:p w14:paraId="244D7EE3" w14:textId="77777777" w:rsidR="00F804E3" w:rsidRDefault="00816BB9" w:rsidP="00D03186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Si vous envoyez par mail la demande de changement, une copie de la pièce d’identité </w:t>
      </w:r>
      <w:r w:rsidR="00F804E3">
        <w:rPr>
          <w:sz w:val="24"/>
          <w:szCs w:val="24"/>
        </w:rPr>
        <w:t xml:space="preserve">est demandée </w:t>
      </w:r>
      <w:r>
        <w:rPr>
          <w:sz w:val="24"/>
          <w:szCs w:val="24"/>
        </w:rPr>
        <w:t>pour identifier précisément le demandeur.</w:t>
      </w:r>
      <w:r w:rsidRPr="00816BB9">
        <w:rPr>
          <w:sz w:val="24"/>
          <w:szCs w:val="24"/>
        </w:rPr>
        <w:t xml:space="preserve"> </w:t>
      </w:r>
    </w:p>
    <w:p w14:paraId="4C09A2A8" w14:textId="73A46385" w:rsidR="00816BB9" w:rsidRPr="00F804E3" w:rsidRDefault="00816BB9" w:rsidP="00D03186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Si vous avez obtenu le changement de prénom et/ou de civilité devant la justice, veuillez fournir la copie de la décision de justice</w:t>
      </w:r>
      <w:r w:rsidR="00D03186">
        <w:rPr>
          <w:sz w:val="24"/>
          <w:szCs w:val="24"/>
        </w:rPr>
        <w:t>.</w:t>
      </w:r>
    </w:p>
    <w:p w14:paraId="28B1D8DB" w14:textId="77777777" w:rsidR="00F804E3" w:rsidRDefault="00F804E3" w:rsidP="00D756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sectPr w:rsidR="00F804E3" w:rsidSect="007A61C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8EA"/>
    <w:multiLevelType w:val="multilevel"/>
    <w:tmpl w:val="D5F4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D2BFA"/>
    <w:multiLevelType w:val="hybridMultilevel"/>
    <w:tmpl w:val="E4681BAE"/>
    <w:lvl w:ilvl="0" w:tplc="BDFE4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6FE8"/>
    <w:multiLevelType w:val="hybridMultilevel"/>
    <w:tmpl w:val="FD7404E8"/>
    <w:lvl w:ilvl="0" w:tplc="D67E2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3AA"/>
    <w:multiLevelType w:val="hybridMultilevel"/>
    <w:tmpl w:val="2DC07DA4"/>
    <w:lvl w:ilvl="0" w:tplc="758AB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40F"/>
    <w:multiLevelType w:val="multilevel"/>
    <w:tmpl w:val="AEC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25730"/>
    <w:multiLevelType w:val="hybridMultilevel"/>
    <w:tmpl w:val="376A4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D2A65"/>
    <w:multiLevelType w:val="hybridMultilevel"/>
    <w:tmpl w:val="5784E61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5F162BD"/>
    <w:multiLevelType w:val="multilevel"/>
    <w:tmpl w:val="7B0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9058">
    <w:abstractNumId w:val="2"/>
  </w:num>
  <w:num w:numId="2" w16cid:durableId="2005545705">
    <w:abstractNumId w:val="0"/>
  </w:num>
  <w:num w:numId="3" w16cid:durableId="1084840106">
    <w:abstractNumId w:val="7"/>
  </w:num>
  <w:num w:numId="4" w16cid:durableId="1128931809">
    <w:abstractNumId w:val="4"/>
  </w:num>
  <w:num w:numId="5" w16cid:durableId="1166868723">
    <w:abstractNumId w:val="1"/>
  </w:num>
  <w:num w:numId="6" w16cid:durableId="1273168490">
    <w:abstractNumId w:val="5"/>
  </w:num>
  <w:num w:numId="7" w16cid:durableId="125897663">
    <w:abstractNumId w:val="6"/>
  </w:num>
  <w:num w:numId="8" w16cid:durableId="76430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C9"/>
    <w:rsid w:val="00171155"/>
    <w:rsid w:val="0020768B"/>
    <w:rsid w:val="003C5882"/>
    <w:rsid w:val="00411563"/>
    <w:rsid w:val="00433E13"/>
    <w:rsid w:val="007A61C9"/>
    <w:rsid w:val="007D1B57"/>
    <w:rsid w:val="00804AE7"/>
    <w:rsid w:val="00805213"/>
    <w:rsid w:val="00816BB9"/>
    <w:rsid w:val="00A00663"/>
    <w:rsid w:val="00A15302"/>
    <w:rsid w:val="00A81A71"/>
    <w:rsid w:val="00A93EE9"/>
    <w:rsid w:val="00AB05F4"/>
    <w:rsid w:val="00C2056A"/>
    <w:rsid w:val="00C310D8"/>
    <w:rsid w:val="00C36597"/>
    <w:rsid w:val="00D03186"/>
    <w:rsid w:val="00D75601"/>
    <w:rsid w:val="00F129FE"/>
    <w:rsid w:val="00F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9947"/>
  <w15:chartTrackingRefBased/>
  <w15:docId w15:val="{3E624933-EDC3-4EAC-B61B-C40C687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58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1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29F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F1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29F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129FE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F129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F129FE"/>
    <w:rPr>
      <w:b/>
      <w:bCs/>
    </w:rPr>
  </w:style>
  <w:style w:type="table" w:styleId="Grilledutableau">
    <w:name w:val="Table Grid"/>
    <w:basedOn w:val="TableauNormal"/>
    <w:uiPriority w:val="59"/>
    <w:rsid w:val="003C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3C58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7D1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 Rennes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Prepare</dc:creator>
  <cp:keywords/>
  <dc:description/>
  <cp:lastModifiedBy>BEVILACQUA LYDIE</cp:lastModifiedBy>
  <cp:revision>10</cp:revision>
  <dcterms:created xsi:type="dcterms:W3CDTF">2022-05-12T08:39:00Z</dcterms:created>
  <dcterms:modified xsi:type="dcterms:W3CDTF">2023-09-04T10:25:00Z</dcterms:modified>
</cp:coreProperties>
</file>